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2727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Муниципальное дошкольное образовательное учреждение</w:t>
      </w:r>
    </w:p>
    <w:p w14:paraId="1B4013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«Детский сад Солнышко Сонковского муниципального округа Тверской области»</w:t>
      </w:r>
    </w:p>
    <w:p w14:paraId="5191275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2CE4BB4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47E2CEA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01527E51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8A57640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AFC7109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5E6AA374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609EB912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5AFCF3EB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00F5DCEF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12452AAE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0DCB081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4"/>
          <w:szCs w:val="44"/>
          <w:lang w:eastAsia="ru-RU"/>
        </w:rPr>
      </w:pPr>
    </w:p>
    <w:p w14:paraId="3C1FCB9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4"/>
          <w:szCs w:val="44"/>
          <w:lang w:eastAsia="ru-RU"/>
        </w:rPr>
      </w:pPr>
      <w:r>
        <w:rPr>
          <w:rFonts w:ascii="Times New Roman" w:hAnsi="Times New Roman" w:eastAsia="Times New Roman" w:cs="Times New Roman"/>
          <w:b/>
          <w:sz w:val="44"/>
          <w:szCs w:val="44"/>
          <w:lang w:eastAsia="ru-RU"/>
        </w:rPr>
        <w:t>«Картотека дидактических игр на тему «Зимующие птицы»</w:t>
      </w:r>
    </w:p>
    <w:p w14:paraId="78C9E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4"/>
          <w:szCs w:val="44"/>
          <w:lang w:eastAsia="ru-RU"/>
        </w:rPr>
      </w:pPr>
    </w:p>
    <w:p w14:paraId="570059A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4"/>
          <w:szCs w:val="44"/>
          <w:lang w:eastAsia="ru-RU"/>
        </w:rPr>
      </w:pPr>
    </w:p>
    <w:p w14:paraId="242059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2AFF60E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  <w:t>Подготовила: воспитатель средней группы «Гномики» Филатова Светлана Евгеньевна</w:t>
      </w:r>
    </w:p>
    <w:p w14:paraId="0C73EF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5C9F86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262B78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2686CD4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65F59ED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5975D8E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28F9746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095C1B6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1FC1FC7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120361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1A6CCD3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4F663B7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0DE461F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16B2FF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03CF8EF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11A0D98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Январь 2024г.</w:t>
      </w:r>
    </w:p>
    <w:p w14:paraId="2D759204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11E848E0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«Картотека дидактических игр на тему «Зимующие птицы»</w:t>
      </w:r>
    </w:p>
    <w:p w14:paraId="16D835C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</w:pPr>
    </w:p>
    <w:p w14:paraId="50E7C5DF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Описание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педагог, подражая крику какой-либо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спрашивает у детей, кто так кричит. Дети, угадывая, выбирают соответствующую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картинку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и выставляют ее на панно.</w:t>
      </w:r>
    </w:p>
    <w:p w14:paraId="7D998C5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Например:</w:t>
      </w:r>
    </w:p>
    <w:p w14:paraId="45C4D5EA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— Кто кричит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«кар-кар»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 Подойди, Оля, покажи эту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25D10EC7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— Все покричим, как ворона.</w:t>
      </w:r>
    </w:p>
    <w:p w14:paraId="36570B6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— Кто кричит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«чирик-чирик»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1096D805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— Покричим, как воробей.</w:t>
      </w:r>
    </w:p>
    <w:p w14:paraId="4C45114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Дидактическая 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«Не сорока, не ворона»</w:t>
      </w:r>
    </w:p>
    <w:p w14:paraId="2A8A5AAE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Цель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развивать умение детей узнавать разных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 на картинках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Способствовать развитию внимания и сообразительности. Доставить детям удовольствие живой игрой.</w:t>
      </w:r>
    </w:p>
    <w:p w14:paraId="4F93E6B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Материал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картинки с изображением 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378C4CB9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Содержание игры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Детей делят на две команды. Педагог заранее заготавливает </w:t>
      </w:r>
      <w:r>
        <w:fldChar w:fldCharType="begin"/>
      </w:r>
      <w:r>
        <w:instrText xml:space="preserve"> HYPERLINK "https://www.maam.ru/obrazovanie/kartoteka" \o "Картотека игр для детей: дидактические, подвижные, народные..."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карточки с изображениями птиц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которых показывали детям на прогулке, занятиях. Например,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для первой команды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снегирь, аист, удод, воробей, пингвин, чайка, зяблик, сорока; а для другой - голубь, дятел, сова, кукушка, страус, синица, глухарь, ворона.</w:t>
      </w:r>
    </w:p>
    <w:p w14:paraId="47DE6851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Каждая команда выбирает ведущего, который быстро подходит к любому игроку команды-соперницы, показывает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картинку и говорит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«Не сорока, не ворона и не чайка. А какая это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 Отгадай-ка».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Ответ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«Не сорока, не ворона, а сне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AutoShape 1" descr="https://www.maam.ru/images/users/avatars/fff9426f3633574f0b534e624b75144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o:spt="1" alt="https://www.maam.ru/images/users/avatars/fff9426f3633574f0b534e624b75144c.jpg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HzJZ00gAAAAMBAAAPAAAAAAAAAAEAIAAAACIAAABkcnMvZG93bnJldi54&#10;bWxQSwECFAAUAAAACACHTuJAFa/q5jkCAABoBAAADgAAAAAAAAABACAAAAAhAQAAZHJzL2Uyb0Rv&#10;Yy54bWxQSwUGAAAAAAYABgBZAQAAzA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гирь»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Назвал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 – очко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не назвал - проси помощ</w:t>
      </w:r>
      <w:bookmarkEnd w:id="0"/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 у команды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возьми за руку того, кто ответит за тебя. Если товарищ ответил, команда получает полочка, нет - полочка сгорает. Для другой команды слова иные «не ворона, не синица. Так скажи, как зовется эта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?»</w:t>
      </w:r>
    </w:p>
    <w:p w14:paraId="04413AA6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Советы педагогу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карточки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должны находиться в предложенном порядке.</w:t>
      </w:r>
    </w:p>
    <w:p w14:paraId="7F425D6E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Словесная игра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«Прилетели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»</w:t>
      </w:r>
    </w:p>
    <w:p w14:paraId="06B7F927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Педагог называет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но допускает ошибки. Дети должны заметить ошибку и отреагировать хлопками, топаньем и т. п.</w:t>
      </w:r>
    </w:p>
    <w:p w14:paraId="27033FF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Прилетели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337C213A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голуби, синицы, мухи и стрижи.</w:t>
      </w:r>
    </w:p>
    <w:p w14:paraId="3797A690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голуби, синицы, аисты, вороны, галки, макароны.</w:t>
      </w:r>
    </w:p>
    <w:p w14:paraId="538D3FC3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голуби, синицы, чибисы, чижи, галки и стрижи, комары, кукушки. ,</w:t>
      </w:r>
    </w:p>
    <w:p w14:paraId="6AD34046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голуби, синицы, галки и стрижи, чибисы, чижи, аисты, кукушки,</w:t>
      </w:r>
    </w:p>
    <w:p w14:paraId="6E28CAF8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даже совки, плюшки, лебеди, скворцы. Все вы молодцы!</w:t>
      </w:r>
    </w:p>
    <w:p w14:paraId="0C414FC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Игровое упражнение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«Птички»</w:t>
      </w:r>
    </w:p>
    <w:p w14:paraId="0CF5D6E6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Упражнять детей в умении согласовывать свои слова и действия, активизировать речь детей.</w:t>
      </w:r>
    </w:p>
    <w:p w14:paraId="52D4B63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Описание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педагог рассказывает стихотворение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286CAA5C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Летели две птички,</w:t>
      </w:r>
    </w:p>
    <w:p w14:paraId="16DC9467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Собой невелички.</w:t>
      </w:r>
    </w:p>
    <w:p w14:paraId="4CC98DB9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Как они летели,</w:t>
      </w:r>
    </w:p>
    <w:p w14:paraId="050151DE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Все люди глядели.</w:t>
      </w:r>
    </w:p>
    <w:p w14:paraId="15D08142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Как они садились —</w:t>
      </w:r>
    </w:p>
    <w:p w14:paraId="6A7B7DFA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Все люди дивились.</w:t>
      </w:r>
    </w:p>
    <w:p w14:paraId="38F8EA4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педагог предлагает двум детям сыграть роль птичек. Все садятся на стулья и слушают слова потешки, которую читает воспитатель, а выбранные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«птички»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имитируют движения настоящих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7E08261F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Затем выбираются новые птички, и упражнение повторяется снова.</w:t>
      </w:r>
    </w:p>
    <w:p w14:paraId="497A3A1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«Чем питаются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44B3445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Закреплять знания детей о том, чем питаются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483343D0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действие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Педагог объявляет, что открылась столовая для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и выставляет у доски большие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картинки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с изображением пищи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Дети в шапочках-обручах из бумаги, на которые прикреплены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картинки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с изображением различных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подходят к доске и выбирают для себя пищу.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Образец речи детей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«Я сова, я ем мышей. Я курица, я клюю зёрна»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И т. д.</w:t>
      </w:r>
    </w:p>
    <w:p w14:paraId="42F455A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Игровое упражнение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«В зимней столовой»</w:t>
      </w:r>
    </w:p>
    <w:p w14:paraId="3FCC8D0E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Закрепить знания детей о </w:t>
      </w:r>
      <w:r>
        <w:fldChar w:fldCharType="begin"/>
      </w:r>
      <w:r>
        <w:instrText xml:space="preserve"> HYPERLINK "https://www.maam.ru/obrazovanie/zimuyushhie-pticy-igry" \o "Зимующие птицы. Игры, дидактические пособия"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зимующих птицах и их названия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Развивать умение подражать их повадкам.</w:t>
      </w:r>
    </w:p>
    <w:p w14:paraId="0C7FCFF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Материал. Силуэты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ветка на подставке, кормушка.</w:t>
      </w:r>
    </w:p>
    <w:p w14:paraId="176A441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Описание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педагог закрепляет силуэт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 на ветке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обращает внимание детей на то, какая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прилетела к кормушке. Предлагает назвать ее и показать, как она кричит. Дети называют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подражают их звукам, изображают, как они летают, прыгают.</w:t>
      </w:r>
    </w:p>
    <w:p w14:paraId="35B86B3A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Игровое упражнение «Кто зимовал, кто прилетит?</w:t>
      </w:r>
    </w:p>
    <w:p w14:paraId="400C534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Закреплять умение детей классифицировать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 на зимующих и перелётных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Активизировать речь детей.</w:t>
      </w:r>
    </w:p>
    <w:p w14:paraId="55DEB42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Материал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иллюстрации с перелётными и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зимующими птицами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980B50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Описание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Дети разделяются на две группы, одни отбирают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картинки с перелётными птицами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другие – с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зимующими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После игры на панно помещается модель перелётных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4DF436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Словесная игра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«На птичьем дворе»</w:t>
      </w:r>
    </w:p>
    <w:p w14:paraId="7CBCA3DC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Закрепить знания детей о том, как кричат домашние животные, развивать правильное звукопроизношение</w:t>
      </w:r>
    </w:p>
    <w:p w14:paraId="548AFDA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правило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все громко хором произносят звуки, подражая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птицам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после слов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«с утра»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«посреди двора»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«вверху»</w:t>
      </w:r>
    </w:p>
    <w:p w14:paraId="1FA4F0E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действие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звукоподражание.</w:t>
      </w:r>
    </w:p>
    <w:p w14:paraId="5374FE77">
      <w:pPr>
        <w:spacing w:before="300" w:after="300" w:line="288" w:lineRule="atLeast"/>
        <w:jc w:val="center"/>
        <w:outlineLvl w:val="1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Ход игры</w:t>
      </w:r>
    </w:p>
    <w:p w14:paraId="42B2111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Педагог предлагает детям вспомнить, как кричат гуси, куры, утки.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Дети хором произносят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«кря-кря-кря»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«га-га-га»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«ко-ко-ко»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и др.</w:t>
      </w:r>
    </w:p>
    <w:p w14:paraId="2A80932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Педагог говорит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128C7D6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- Вот хорошо вы всё вспомнили, как по – разному кричат домашние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А как воркует голубь? Как кричит петух с утра? И т. д.)</w:t>
      </w:r>
    </w:p>
    <w:p w14:paraId="2A5E8B6D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«Кто как выглядит»</w:t>
      </w:r>
    </w:p>
    <w:p w14:paraId="7A96D32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Закреплять в речи детей, названия частей тела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2DB76FC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правило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Педагог называет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Один из детей описывает внешний вид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не видя ее изображения. Одновременно остальным детям показывают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картинку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они проверяют правильность ответа.</w:t>
      </w:r>
    </w:p>
    <w:p w14:paraId="0CE937A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действие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Образец речи детей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«У петуха маленькая головка с красным гребешком и красной бородкой, чёрными глазками, острым клювом. У петуха есть крылья, с помощью которых он может взлететь на забор, его ноги украшают шпоры. А ещё у петуха есть красивый пёстрый хвост, тело петуха покрыто разноцветными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(или белыми)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перьями».</w:t>
      </w:r>
    </w:p>
    <w:p w14:paraId="10E89BD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«Домашние и дикие»</w:t>
      </w:r>
    </w:p>
    <w:p w14:paraId="0289DD2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Закреплять умение детей классифицировать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 на домашних и диких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15C7200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Игровое действие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Игровое поле представляет собой круг, разделё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нный на две части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с одной стороны, изображён дом человека, с другой - лес, условно обозначающие домашних и диких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Раскручивается волчок. Если стрелка указывает на дом человека, ребёнок называет какую-либо домашнюю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если на лес – дикую.</w:t>
      </w:r>
    </w:p>
    <w:p w14:paraId="6A9560C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«Птенчики»</w:t>
      </w:r>
    </w:p>
    <w:p w14:paraId="08E7C94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Развивать умение детей правильно называть взрослых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 и их птенцов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29F93C0B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действие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Используются шапочки из предыдущей игры. Дети делятся на две группы - одни изображают взрослых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другие птенцов. Дети движутся по игровой комнате. По сигналу педагога они объединяются в пары.</w:t>
      </w:r>
    </w:p>
    <w:p w14:paraId="1AC6C8A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Образец речи детей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«Я утка, вот мой птенец. Я утёнок, вот моя мама»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625A4A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«Чей голос?»</w:t>
      </w:r>
    </w:p>
    <w:p w14:paraId="33D6C15D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Закреплять умение детей звукоподражать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птицам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31DCA16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действие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Дети делятся на пары. Первый ребёнок изображает голос какой-либо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второй угадывает, что это за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77FE49D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Образец речи детей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1-й ребё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нок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«Чирик-чирик»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</w:t>
      </w:r>
    </w:p>
    <w:p w14:paraId="2B7762E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2-й ребёнок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«Это чирикает воробей»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5620A5C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«Самый главный»</w:t>
      </w:r>
    </w:p>
    <w:p w14:paraId="718D76A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Дать детям знания о том, какую пользу приносят различные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4B68CB7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действие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Образец речи детей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«Я курица, я даю людям мясо и яйца — я самая главная»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«Я сова, я санитар леса — я самая главная»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«Я соловей — я радую людей своим пением. Я самый главный»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И т. д.</w:t>
      </w:r>
    </w:p>
    <w:p w14:paraId="4D6BFE7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«Летает, не летает»</w:t>
      </w:r>
    </w:p>
    <w:p w14:paraId="0CBD6DD6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Развивать у детей слуховое внимание, воспитывать выдержку.</w:t>
      </w:r>
    </w:p>
    <w:p w14:paraId="1679032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Игровое правило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поднимать руку надо только в том случае, когда будет назван летающий предмет.</w:t>
      </w:r>
    </w:p>
    <w:p w14:paraId="0BB7700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Игровые действия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похлопывание по коленям, поднимание руки, обыгрывание фантов.</w:t>
      </w:r>
    </w:p>
    <w:p w14:paraId="10050792">
      <w:pPr>
        <w:spacing w:before="300" w:after="300" w:line="288" w:lineRule="atLeast"/>
        <w:outlineLvl w:val="1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Ход игры: Дети садятся полукругом, руки кладут на колени.</w:t>
      </w:r>
    </w:p>
    <w:p w14:paraId="67E4F59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Педагог объясняет правила игры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Я буду называть предметы опрашивать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«Летает?»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например,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«Голубь летает? Самолёт летает?»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если я назову предмет, который, в самом деле, летает, вы поднимаете руки. Если я назову нелетающий предмет, руки поднимать не следует. Вам нужно быть внимательными, потому что я буду поднимать руки и тогда, когда предмет летает, и тогда, когда он не летает. Кто ошибется, заплатит фант.</w:t>
      </w:r>
    </w:p>
    <w:p w14:paraId="780D5FD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Похлопывая по коленям, воспитатель и дети говорят;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«Поехали-поехали»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затем воспитатель начинает игру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«Галка летает?»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- и поднимает руки.</w:t>
      </w:r>
    </w:p>
    <w:p w14:paraId="36E7A1A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Дети отвечают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«Летает»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И тоже поднимают руки.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«Дом летает?»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- спрашивает воспитатель и поднимает руки. Дети молчат.</w:t>
      </w:r>
    </w:p>
    <w:p w14:paraId="30DE70C9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У многих ребят в начале игры руки непроизвольно, в силу подражания, поднимаются каждый раз. Но в том и заключается смысл игры, чтобы своевременно удержаться и не поднять руки, когда назван нелетающий предмет. Кто не удержался, платит фант, который в конце игры выкупается.</w:t>
      </w:r>
    </w:p>
    <w:p w14:paraId="28DF79AA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Дидактическая игра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«Что за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»</w:t>
      </w:r>
    </w:p>
    <w:p w14:paraId="54040E3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Совершенствовать умение детей описывать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по характерным признакам и по описанию узнавать их.</w:t>
      </w:r>
    </w:p>
    <w:p w14:paraId="1B13E14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Игровые правила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Описать прилетевшую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нужно не только словом, но и имитацией ее движений. Кто правильно назвал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тот становится водящим.</w:t>
      </w:r>
    </w:p>
    <w:p w14:paraId="6E6BF3DE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Игровые действия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Имитация движений разных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отгадывание, о какой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птице рассказывается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Выбор водящего считалочкой.</w:t>
      </w:r>
    </w:p>
    <w:p w14:paraId="7555C50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Ход игры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Эта игра требует большой продолжительной подготовки. Дети наблюдают за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птицами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обращают внимание на их особые приметы (например, на величину и длину клюва, ног, цвет перьев, на то, где эта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 живет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что она ест, как кричит или поет, по которым можно узнать, что это за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3474246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 начинается с назначения водящего, который загадывает, что за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 прилетела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Свои загадки он произносит нараспев, а все остальные хором повторяют определенные слова. Вот, например как в такой игре водящий описывает журавля.</w:t>
      </w:r>
    </w:p>
    <w:p w14:paraId="3074DA8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Водящий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Есть у меня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</w:p>
    <w:p w14:paraId="3C4AE57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Вот такая, вот такая!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(показывает руками, какой величины у него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)</w:t>
      </w:r>
    </w:p>
    <w:p w14:paraId="0CACEDD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Все играющие говорят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5205DB1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Летит, летит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</w:t>
      </w:r>
    </w:p>
    <w:p w14:paraId="3B7A540D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К нам летит!</w:t>
      </w:r>
    </w:p>
    <w:p w14:paraId="305E80B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Водящий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Крылья у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</w:p>
    <w:p w14:paraId="5D3AEAD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Вот такие, вот такие! И показывает, широко раскинув руки, какие большие крылья у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F22DDF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Все играющие говорят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Летит, летит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</w:t>
      </w:r>
    </w:p>
    <w:p w14:paraId="157B9591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К нам летит!</w:t>
      </w:r>
    </w:p>
    <w:p w14:paraId="0F5A355A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Водящий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Клюв у этой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</w:p>
    <w:p w14:paraId="26C7012B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Вот такой, вот такой!</w:t>
      </w:r>
    </w:p>
    <w:p w14:paraId="2A2C0D2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Но водящий еще не уверен, что играющие узнали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Он говорит, где живет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чем питается и т. д.,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и заканчивает вопросом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«Что это за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птица к нам прилетела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?»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На вопрос отвечают не все дети, кто-нибудь один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(на кого укажет водящий)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 Если ребенок ответил правильно,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дети говорят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«Вот какая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птица к нам прилетела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!»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Тот, кто отгадал, становится водящим и дает описание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водящий ему говорит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«Не такая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птица к нам прилетела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Затем он обращается к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другому играющему и повторяет вопрос. Названный водящим может отгадывать только один раз.</w:t>
      </w:r>
    </w:p>
    <w:p w14:paraId="22876D8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Новый водящий описывает другую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у которой есть особые приметы, например, орла, попугая, дятла, ворону; петуха, гуся.</w:t>
      </w:r>
    </w:p>
    <w:p w14:paraId="52EDECFB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Игра в слова</w:t>
      </w:r>
    </w:p>
    <w:p w14:paraId="231D192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Хлопните в ладоши, услышав слово, подходящее воробью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(вороне, дятлу, синице. утке)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63711AC1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Объясните выбор каждого слова.</w:t>
      </w:r>
    </w:p>
    <w:p w14:paraId="61F5271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Словарь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 курлычет, маленький, бойкий, лес, серая, летает, ловкая, красногрудый, плавает, проворный, крякает, город, прыгает, неунывающая, болото, серая, чирикает, смелый, всеядная, умная, дупло, большая, бойкая, скворечник, непоседливая, длиннохвостая, веселая, стрекотуха,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«ледоломка»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хищная, белоснежный, белобока, длинноногий, каркает, маленькая, танцует, проворная, ныряет, охотится,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зимующая 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пролетная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перелетная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1F33B1E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Комментарий для взрослых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После игры для активизации памяти и речи детей можно предложить им следующие задания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67958513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Вспомните, некие слова, подходящие воробью (вороне, дятлу, синице. утке, вы слышали?</w:t>
      </w:r>
    </w:p>
    <w:p w14:paraId="75E0ED6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Были названы различные слова. Одни описывают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и отвечают на вопросы "Какой?", "Какая?" — это слова, обозначающие признаки, другие отвечают на вопрос "Что де лает?" — это слова, обозначающие действия, третьи отвечают на вопросы "Кто это?", "Что это?" — это слова, обозначающие предметы.</w:t>
      </w:r>
    </w:p>
    <w:p w14:paraId="71AD393F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А теперь давайте еще раз вспомним и назовем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7DA738AC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"Кто, какой?"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(воробей, ворона, дятел, синица. утка)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;</w:t>
      </w:r>
    </w:p>
    <w:p w14:paraId="0BC7DE34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"Кто, что делает?</w:t>
      </w:r>
    </w:p>
    <w:p w14:paraId="3538E846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"Кто, где живет?</w:t>
      </w:r>
    </w:p>
    <w:p w14:paraId="5CBC808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Выдели лишнее слово,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объясните свой выбор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54B88A11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медведь, дятел, лось, барсук;</w:t>
      </w:r>
    </w:p>
    <w:p w14:paraId="4BD8082F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сорока, скворец, курица, журавль;</w:t>
      </w:r>
    </w:p>
    <w:p w14:paraId="0CBCAE87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ворона, синица, воробей, соловей;</w:t>
      </w:r>
    </w:p>
    <w:p w14:paraId="261FA0ED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синица, скворец, трясогузка, утка;</w:t>
      </w:r>
    </w:p>
    <w:p w14:paraId="62475BB4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сова, снегирь, дятел, сорока;</w:t>
      </w:r>
    </w:p>
    <w:p w14:paraId="0DEBF03B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воробей, соловей, ворона, кукушка</w:t>
      </w:r>
    </w:p>
    <w:p w14:paraId="2FB1876A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(не вьет гнезда)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;</w:t>
      </w:r>
    </w:p>
    <w:p w14:paraId="23657A56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сорока, синица, клест,</w:t>
      </w:r>
    </w:p>
    <w:p w14:paraId="443C96E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(появляются зимой птенцы)</w:t>
      </w:r>
    </w:p>
    <w:p w14:paraId="03D4BF7A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Дидактическое упражнение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«Лесные песни»</w:t>
      </w:r>
    </w:p>
    <w:p w14:paraId="6CE7599E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Цель. Способствовать развитию творческой активности, умение мыслить, анализировать, сопоставлять.</w:t>
      </w:r>
    </w:p>
    <w:p w14:paraId="4C7C457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«Подскажи словечко»</w:t>
      </w:r>
    </w:p>
    <w:p w14:paraId="0EB69F1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Голубь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(воркует)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11A2F1CB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Кукушка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(кукует)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3EBD3E0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Утка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(крякает)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4F32A81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Гусь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(гогочет)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4C3A661A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Соловей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(свищет)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2D6F6D5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Филин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(ухает)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6322259F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Журавль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(курлычет)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16C6F60D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Сорока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(стрекочет)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41774F7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Ворон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(каркает)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B584A6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Воробей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(чирикает)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83106F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Синица –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(пищит)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311A64D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Словесные упражнения</w:t>
      </w:r>
    </w:p>
    <w:p w14:paraId="43CEC260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Ответь на вопросы</w:t>
      </w:r>
    </w:p>
    <w:p w14:paraId="5DE3930B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 зимуют в наших краях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1835084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(Ворона, воробей, сорока, дятел, клест, сова.)</w:t>
      </w:r>
    </w:p>
    <w:p w14:paraId="2926D3D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прилетают к нам с севера?</w:t>
      </w:r>
    </w:p>
    <w:p w14:paraId="612E3D8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(Снегирь, свиристель.)</w:t>
      </w:r>
    </w:p>
    <w:p w14:paraId="29FC6D2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улетают зимовать в теплые края?</w:t>
      </w:r>
    </w:p>
    <w:p w14:paraId="4195312B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(Журавль, лебедь, утка, трясогузка, кукушка, соловей, скворец.)</w:t>
      </w:r>
    </w:p>
    <w:p w14:paraId="5B12AD08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Зачем журавлю длинные ноги?</w:t>
      </w:r>
    </w:p>
    <w:p w14:paraId="2CB04264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Зачем клесту крестообразный клюв?</w:t>
      </w:r>
    </w:p>
    <w:p w14:paraId="7AEB56ED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 охотится ночью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408E968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У какой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зимой появляются птенцы?</w:t>
      </w:r>
    </w:p>
    <w:p w14:paraId="307588FA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Какую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называют самым лучшим певцом?</w:t>
      </w:r>
    </w:p>
    <w:p w14:paraId="70F8905C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Какую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 называют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«ледоломкой»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7EF2CD0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Какую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птицу называют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«лесной газетой»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4C08758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Каких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 называют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«березовыми 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птицами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5F53CFD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Птенцы, каких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умеют плавать с первого дня жизни?</w:t>
      </w:r>
    </w:p>
    <w:p w14:paraId="6A6ECC6F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подкладывает свои яйца в гнезда других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25CC361C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умеют подражать голосам других пернатых?</w:t>
      </w:r>
    </w:p>
    <w:p w14:paraId="4E20465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Какие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 танцуют весной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5333087E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Закончи предложения</w:t>
      </w:r>
    </w:p>
    <w:p w14:paraId="7890976B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Воробей маленький, а журавль.</w:t>
      </w:r>
    </w:p>
    <w:p w14:paraId="689D57EB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Ворона большая, а синица.</w:t>
      </w:r>
    </w:p>
    <w:p w14:paraId="1EAC752D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Сова спит днем, а охотится…</w:t>
      </w:r>
    </w:p>
    <w:p w14:paraId="52C70675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У синицы хвост короткий, а у трясогузки.</w:t>
      </w:r>
    </w:p>
    <w:p w14:paraId="71478D7A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У дятла клюв длинный, а у снегиря.</w:t>
      </w:r>
    </w:p>
    <w:p w14:paraId="5B07B795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Утка серая, а лебедь.</w:t>
      </w:r>
    </w:p>
    <w:p w14:paraId="4C5F8F8E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У синицы клюв тонкий, а у дятла…</w:t>
      </w:r>
    </w:p>
    <w:p w14:paraId="1676CF41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Ворона большая, а воробей…</w:t>
      </w:r>
    </w:p>
    <w:p w14:paraId="63807468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Снегирь малоподвижный, а синица…</w:t>
      </w:r>
    </w:p>
    <w:p w14:paraId="0CCA30AE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Клест нарядный, а воробей…</w:t>
      </w:r>
    </w:p>
    <w:p w14:paraId="4106EA5F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Синицы высиживают птенцов летом, а клест…</w:t>
      </w:r>
    </w:p>
    <w:p w14:paraId="6006ABC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Если снегирь мало двигается, то он какой?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(Малоподвижный.)</w:t>
      </w:r>
    </w:p>
    <w:p w14:paraId="0ACEB01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Если у синицы черная голова, то она какая?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(Черноголовая.)</w:t>
      </w:r>
    </w:p>
    <w:p w14:paraId="319BB61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Если у сороки белый бок, то она какая?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(Белобокая.)</w:t>
      </w:r>
    </w:p>
    <w:p w14:paraId="3464F58C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Если у сороки черный хвост, то она какая?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(Чернохвостая.)</w:t>
      </w:r>
    </w:p>
    <w:p w14:paraId="4AB06B3D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Если у снегиря красная грудь, то он какой?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(Красногрудый.)</w:t>
      </w:r>
    </w:p>
    <w:p w14:paraId="7EE1C7E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Про кого из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зимующих птиц можно сказать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639D5B2D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мой (клест, дятел, снегирь, воробей, голубь,</w:t>
      </w:r>
    </w:p>
    <w:p w14:paraId="14B8AB68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моя (ворона, синица, свиристель, овсянка,</w:t>
      </w:r>
    </w:p>
    <w:p w14:paraId="76E37196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мои. Вы запомнили, кто как поет?</w:t>
      </w:r>
    </w:p>
    <w:p w14:paraId="48AA897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  <w:lang w:eastAsia="ru-RU"/>
        </w:rPr>
        <w:t>Почему в народе говорится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:</w:t>
      </w:r>
    </w:p>
    <w:p w14:paraId="025914F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Лес без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 и птицы без леса не живут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1B515D6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Знает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, что без Родины не годится.</w:t>
      </w:r>
    </w:p>
    <w:p w14:paraId="3F1116A2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Всякая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 своим пером гордится.</w:t>
      </w:r>
    </w:p>
    <w:p w14:paraId="6627B215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Всякая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 по-своему поет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5CA009A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Всякая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 своим клювом сыта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53D146DD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У каждой пташки — свои замашки.</w:t>
      </w:r>
    </w:p>
    <w:p w14:paraId="36250E0E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Воробей сразу на взлет, а грачу разбег нужен.</w:t>
      </w:r>
    </w:p>
    <w:p w14:paraId="5BDFCF19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Вороне соколом не быть.</w:t>
      </w:r>
    </w:p>
    <w:p w14:paraId="19B37460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Вороненку гнездо — родимая хата.</w:t>
      </w:r>
    </w:p>
    <w:p w14:paraId="375C83BF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Мала синичка, да коготок остер.</w:t>
      </w:r>
    </w:p>
    <w:p w14:paraId="5E457D1C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Немного синица ест, пьет, да весело живет.</w:t>
      </w:r>
    </w:p>
    <w:p w14:paraId="347C7237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Сорока без причины не стрекочет.</w:t>
      </w:r>
    </w:p>
    <w:p w14:paraId="520A3905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Сорока весть на хвосте принесла.</w:t>
      </w:r>
    </w:p>
    <w:p w14:paraId="00018CBF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Пируют в ночи совы да сычи.</w:t>
      </w:r>
    </w:p>
    <w:p w14:paraId="31C50EE6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Воробьи под кровлю, а совы на ловлю.</w:t>
      </w:r>
    </w:p>
    <w:p w14:paraId="69EECD08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Кабы куст был не мил, соловей гнезда не вил.</w:t>
      </w:r>
    </w:p>
    <w:p w14:paraId="75E27C40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Соловей берет пением, а чело век— умением.</w:t>
      </w:r>
    </w:p>
    <w:p w14:paraId="7BFD6BA4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Соловей месяц поет, а ворона круглый год каркает.</w:t>
      </w:r>
    </w:p>
    <w:p w14:paraId="2BC94C7E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Кукушка кукует, по дому горюет.</w:t>
      </w:r>
    </w:p>
    <w:p w14:paraId="2ADE7261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Сколько кукушка ни кукуй, а к зиме улетать.</w:t>
      </w:r>
    </w:p>
    <w:p w14:paraId="6C5D8CFF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Лебедь по поднебесью, мотылек над землей — всякому свой путь.</w:t>
      </w:r>
    </w:p>
    <w:p w14:paraId="0AF22DFF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Полетели лебеди, понесли на крыльях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зимушку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7BC4E1B5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Грудь лебединая, походка павлинья.</w:t>
      </w:r>
    </w:p>
    <w:p w14:paraId="56C366C4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Журавль прилетел и тепло при нес.</w:t>
      </w:r>
    </w:p>
    <w:p w14:paraId="29742A3C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Журавль высоко летает, а от реки не отлетает.</w:t>
      </w:r>
    </w:p>
    <w:p w14:paraId="03908CA1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Учись сравнивать</w:t>
      </w:r>
    </w:p>
    <w:p w14:paraId="473C0814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Где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зимуют синица и трясогузка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1FF41C63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(Синица в наших краях, трясогузка улетает на юг.)</w:t>
      </w:r>
    </w:p>
    <w:p w14:paraId="64CB9D5A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В какое время суток добывают себе корм ворона и сова?</w:t>
      </w:r>
    </w:p>
    <w:p w14:paraId="073E16C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(Ворона — утром и днем, а сова — ночью.)</w:t>
      </w:r>
    </w:p>
    <w:p w14:paraId="01E7E043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Кто раньше улетает на юг — трясогузки или утки? Почему?</w:t>
      </w:r>
    </w:p>
    <w:p w14:paraId="3B52451F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(Трясогузки улетают в конце лета, когда становится холод нее, насекомые прячутся; а утки улетают, когда начинают замерзать водоемы, до этого времени корма им хватает.)</w:t>
      </w:r>
    </w:p>
    <w:p w14:paraId="7722F4A9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Какой клюв у дятла и у клеста?</w:t>
      </w:r>
    </w:p>
    <w:p w14:paraId="0947916E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(У клеста — крестообразный, у дятла - большой, крепкий.)</w:t>
      </w:r>
    </w:p>
    <w:p w14:paraId="4FBDF173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Чем питаются зимою снегири и клесты?</w:t>
      </w:r>
    </w:p>
    <w:p w14:paraId="039964F8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(Снегири — семенами растений и ягодами рябины, клесты — семе нами еловых и сосновых шишек.)</w:t>
      </w:r>
    </w:p>
    <w:p w14:paraId="331AE66B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Чем питаются зимой свиристели и снегири?</w:t>
      </w:r>
    </w:p>
    <w:p w14:paraId="2D8D7F2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(Ягодами рябины, семенами растений.)</w:t>
      </w:r>
    </w:p>
    <w:p w14:paraId="16A56028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• Чем отличаются гнезда кукушки и соловья?</w:t>
      </w:r>
    </w:p>
    <w:p w14:paraId="287F4476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(Кукушка не вьет гнезда.)</w:t>
      </w:r>
    </w:p>
    <w:p w14:paraId="24CE8F64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Четвёртый лишний.</w:t>
      </w:r>
    </w:p>
    <w:p w14:paraId="63CF18F4">
      <w:pPr>
        <w:spacing w:before="225" w:after="225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Рассказ – описание по плану</w:t>
      </w:r>
    </w:p>
    <w:p w14:paraId="071035D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1. Как называется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птица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</w:t>
      </w:r>
    </w:p>
    <w:p w14:paraId="527DB3F8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2. Внешний вид, особенности строения частей тела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(клюв, хвост и т. д.)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0EDE7230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3. Чем питается?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(На кого охотится)</w:t>
      </w:r>
    </w:p>
    <w:p w14:paraId="44C0A9A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4. Где проводит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зиму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? 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bCs/>
          <w:iCs/>
          <w:color w:val="111111"/>
          <w:sz w:val="28"/>
          <w:szCs w:val="28"/>
          <w:lang w:eastAsia="ru-RU"/>
        </w:rPr>
        <w:t>Зимующая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, перелетная, пролетная.)</w:t>
      </w:r>
    </w:p>
    <w:p w14:paraId="0206A9B4">
      <w:pPr>
        <w:spacing w:after="150" w:line="240" w:lineRule="auto"/>
        <w:ind w:firstLine="360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5. Дополнительные сведения о повадках, образе жизни </w:t>
      </w: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lang w:eastAsia="ru-RU"/>
        </w:rPr>
        <w:t>птицы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 w14:paraId="2CC03472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E3B"/>
    <w:rsid w:val="004E630A"/>
    <w:rsid w:val="00645E3B"/>
    <w:rsid w:val="0072626C"/>
    <w:rsid w:val="009437AE"/>
    <w:rsid w:val="00D21C32"/>
    <w:rsid w:val="00DE4AEE"/>
    <w:rsid w:val="00FB0E78"/>
    <w:rsid w:val="00FD7F58"/>
    <w:rsid w:val="14A6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5">
    <w:name w:val="Текст выноски Знак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11</Pages>
  <Words>2331</Words>
  <Characters>13290</Characters>
  <Lines>110</Lines>
  <Paragraphs>31</Paragraphs>
  <TotalTime>38</TotalTime>
  <ScaleCrop>false</ScaleCrop>
  <LinksUpToDate>false</LinksUpToDate>
  <CharactersWithSpaces>15590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2024-01-08T09:29:00Z</dcterms:created>
  <dc:creator>1</dc:creator>
  <cp:lastModifiedBy>User</cp:lastModifiedBy>
  <cp:lastPrinted>2024-01-08T09:51:00Z</cp:lastPrinted>
  <dcterms:modified xsi:type="dcterms:W3CDTF">2025-01-20T12:33:10Z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7068A14B75C9459FBEEAA48A0E668F9B_12</vt:lpwstr>
  </property>
</Properties>
</file>